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C4F" w:rsidRDefault="00CD5C4F" w:rsidP="00CD5C4F">
      <w:pPr>
        <w:jc w:val="center"/>
      </w:pPr>
    </w:p>
    <w:p w:rsidR="00CD5C4F" w:rsidRDefault="00CD5C4F" w:rsidP="00CD5C4F">
      <w:pPr>
        <w:jc w:val="center"/>
      </w:pPr>
    </w:p>
    <w:p w:rsidR="00CD5C4F" w:rsidRDefault="00CD5C4F" w:rsidP="00CD5C4F">
      <w:pPr>
        <w:jc w:val="center"/>
      </w:pPr>
    </w:p>
    <w:p w:rsidR="00CD5C4F" w:rsidRDefault="00CD5C4F" w:rsidP="00CD5C4F">
      <w:pPr>
        <w:jc w:val="center"/>
      </w:pPr>
    </w:p>
    <w:p w:rsidR="00CD5C4F" w:rsidRDefault="00CD5C4F" w:rsidP="00CD5C4F">
      <w:pPr>
        <w:jc w:val="center"/>
      </w:pPr>
    </w:p>
    <w:p w:rsidR="00CD5C4F" w:rsidRDefault="00CD5C4F" w:rsidP="00CD5C4F">
      <w:pPr>
        <w:jc w:val="center"/>
      </w:pPr>
    </w:p>
    <w:p w:rsidR="00CD5C4F" w:rsidRDefault="00CD5C4F" w:rsidP="00CD5C4F">
      <w:pPr>
        <w:jc w:val="center"/>
      </w:pPr>
    </w:p>
    <w:p w:rsidR="00CD5C4F" w:rsidRDefault="00CD5C4F" w:rsidP="00CD5C4F">
      <w:pPr>
        <w:jc w:val="center"/>
      </w:pPr>
    </w:p>
    <w:p w:rsidR="00CD5C4F" w:rsidRDefault="00CD5C4F" w:rsidP="00CD5C4F">
      <w:pPr>
        <w:jc w:val="center"/>
      </w:pPr>
      <w:r w:rsidRPr="00CD5C4F">
        <w:t>Forum Journal 1</w:t>
      </w:r>
    </w:p>
    <w:p w:rsidR="00CD5C4F" w:rsidRDefault="00CD5C4F" w:rsidP="00CD5C4F">
      <w:pPr>
        <w:jc w:val="center"/>
      </w:pPr>
      <w:r>
        <w:t>Name</w:t>
      </w:r>
    </w:p>
    <w:p w:rsidR="00CD5C4F" w:rsidRDefault="00CD5C4F" w:rsidP="00CD5C4F">
      <w:pPr>
        <w:jc w:val="center"/>
      </w:pPr>
      <w:r>
        <w:t>Institution</w:t>
      </w:r>
    </w:p>
    <w:p w:rsidR="00CD5C4F" w:rsidRDefault="00CD5C4F" w:rsidP="00CD5C4F">
      <w:pPr>
        <w:jc w:val="center"/>
      </w:pPr>
      <w:r>
        <w:t>Date</w:t>
      </w:r>
    </w:p>
    <w:p w:rsidR="00CD5C4F" w:rsidRDefault="00CD5C4F">
      <w:r>
        <w:br w:type="page"/>
      </w:r>
    </w:p>
    <w:p w:rsidR="003C0E19" w:rsidRPr="003C0E19" w:rsidRDefault="003C0E19" w:rsidP="00CD5C4F">
      <w:pPr>
        <w:jc w:val="center"/>
      </w:pPr>
      <w:r w:rsidRPr="003C0E19">
        <w:lastRenderedPageBreak/>
        <w:t>Forum Journal 1</w:t>
      </w:r>
    </w:p>
    <w:p w:rsidR="003343DE" w:rsidRDefault="003343DE" w:rsidP="00187AE5">
      <w:pPr>
        <w:jc w:val="center"/>
        <w:rPr>
          <w:b/>
        </w:rPr>
      </w:pPr>
      <w:r w:rsidRPr="004D230F">
        <w:rPr>
          <w:b/>
        </w:rPr>
        <w:t xml:space="preserve">My </w:t>
      </w:r>
      <w:r w:rsidR="00187AE5" w:rsidRPr="004D230F">
        <w:rPr>
          <w:b/>
        </w:rPr>
        <w:t>Contribution to Knowledge Building</w:t>
      </w:r>
    </w:p>
    <w:p w:rsidR="004D230F" w:rsidRPr="004D230F" w:rsidRDefault="004D230F">
      <w:r w:rsidRPr="004D230F">
        <w:t>Posted on March 12, 2019</w:t>
      </w:r>
    </w:p>
    <w:p w:rsidR="00B82880" w:rsidRDefault="003343DE" w:rsidP="00187AE5">
      <w:pPr>
        <w:ind w:firstLine="720"/>
      </w:pPr>
      <w:r w:rsidRPr="003343DE">
        <w:t xml:space="preserve">Yes, I did. If my wife wants to have children in the future, I will not consider an alternative to hospital birth. But first I will talk to my wife and see what she </w:t>
      </w:r>
      <w:r w:rsidR="00AA56D1" w:rsidRPr="003343DE">
        <w:t>thinks</w:t>
      </w:r>
      <w:r w:rsidRPr="003343DE">
        <w:t xml:space="preserve"> about it. I think it is not safe for home birth, if there is an emergency, we can't handle it, and in this case, only professionals can handle it and reduce risk. While most pregnant women who choose to have planned home births deliver without complications, research suggests that planned home births are associated with a higher risk of infant death and seizures than are </w:t>
      </w:r>
      <w:r w:rsidR="00563010">
        <w:t>planned hospital births (Ulfsdottir et al., 2018).</w:t>
      </w:r>
      <w:r w:rsidRPr="003343DE">
        <w:t xml:space="preserve"> I personally think that the hospital has professionals and instruments, so they can do better and more safe. Although it costs a lot of money in the hospital, but it is worth it for your health. Hospitals or certified birth centres are the safest settings for delivery.</w:t>
      </w:r>
    </w:p>
    <w:p w:rsidR="004D230F" w:rsidRPr="004D230F" w:rsidRDefault="004D230F" w:rsidP="00187AE5">
      <w:pPr>
        <w:jc w:val="center"/>
        <w:rPr>
          <w:b/>
        </w:rPr>
      </w:pPr>
      <w:r w:rsidRPr="004D230F">
        <w:rPr>
          <w:b/>
        </w:rPr>
        <w:t xml:space="preserve">Contributions </w:t>
      </w:r>
      <w:r w:rsidR="00187AE5">
        <w:rPr>
          <w:b/>
        </w:rPr>
        <w:t>of</w:t>
      </w:r>
      <w:r w:rsidR="00AA56D1">
        <w:rPr>
          <w:b/>
        </w:rPr>
        <w:t xml:space="preserve"> </w:t>
      </w:r>
      <w:r w:rsidRPr="004D230F">
        <w:rPr>
          <w:b/>
        </w:rPr>
        <w:t>Mariam Sirob</w:t>
      </w:r>
      <w:r w:rsidR="00AA56D1">
        <w:rPr>
          <w:b/>
        </w:rPr>
        <w:t xml:space="preserve"> </w:t>
      </w:r>
      <w:r w:rsidR="00187AE5" w:rsidRPr="004D230F">
        <w:rPr>
          <w:b/>
        </w:rPr>
        <w:t>to the Knowledge Building</w:t>
      </w:r>
    </w:p>
    <w:p w:rsidR="004D230F" w:rsidRDefault="004D230F" w:rsidP="004D230F">
      <w:r>
        <w:t>Posted on Mar 12, 2019</w:t>
      </w:r>
    </w:p>
    <w:p w:rsidR="004D230F" w:rsidRDefault="004D230F" w:rsidP="00AA56D1">
      <w:pPr>
        <w:ind w:firstLine="720"/>
      </w:pPr>
      <w:r w:rsidRPr="004D230F">
        <w:t>Although child birth is nothing that I've ever been through, I'm not carrying a baby at the moment, and I don’t plan on getting pregnant anytime soon; I have considered alternatives to hospital birth. I could never actually see myself giving birth anywhere else but in a hospital, where I feel like is the safest place for me and my baby. I say that it’s the safest place for my baby and I because at hospitals, they're experienced, they're prepared, they have medical tools, and medical knowledge; all things that I don’t</w:t>
      </w:r>
      <w:r>
        <w:t xml:space="preserve"> have. I know that in</w:t>
      </w:r>
      <w:r w:rsidRPr="004D230F">
        <w:t xml:space="preserve"> a hectic moment like child birth I would start to panic if I had to give birth anywhere outside of a hospital. There are also birthing centres where women can have a water birth safely but water </w:t>
      </w:r>
      <w:r w:rsidRPr="004D230F">
        <w:lastRenderedPageBreak/>
        <w:t>birth isn't a method that I'm interested in having if I can make it to the hospital instead and have natural birth with tons of pain medication or a c- section. At home births are legal in the United States however the baby is at a greater risk of perinatal death, or dying within its first week of life</w:t>
      </w:r>
      <w:r w:rsidR="00AA56D1">
        <w:t xml:space="preserve"> </w:t>
      </w:r>
      <w:r w:rsidR="00B72FFF">
        <w:t>(</w:t>
      </w:r>
      <w:r w:rsidR="00B72FFF" w:rsidRPr="00B72FFF">
        <w:t>Ulfsdottir et al., 2018</w:t>
      </w:r>
      <w:r w:rsidR="00B72FFF">
        <w:t>)</w:t>
      </w:r>
      <w:r w:rsidRPr="004D230F">
        <w:t>. I do want to educate myself on different birthing styles so that when the time comes and I have no other choice but to do it at home, I can be educated and prepared. I would educate myself on what I need to have at home to be prepared for an at home child water birth in case I absolutely can't make it to the hospital, and I would prepare to have an on call midwife and also an ob-gyn that I can go call in case of an emergency.</w:t>
      </w:r>
    </w:p>
    <w:p w:rsidR="004D230F" w:rsidRPr="00AA56D1" w:rsidRDefault="00AA56D1" w:rsidP="00AA56D1">
      <w:pPr>
        <w:ind w:firstLine="720"/>
        <w:rPr>
          <w:b/>
        </w:rPr>
      </w:pPr>
      <w:r>
        <w:rPr>
          <w:b/>
        </w:rPr>
        <w:t>I am convinced that</w:t>
      </w:r>
      <w:r w:rsidR="00D92477" w:rsidRPr="00AA56D1">
        <w:rPr>
          <w:b/>
        </w:rPr>
        <w:t xml:space="preserve"> this post is useful because it advocates and recommends that child birth should take place at a hospital setting. Hospitals are obviously the safest pla</w:t>
      </w:r>
      <w:r w:rsidR="00187AE5" w:rsidRPr="00AA56D1">
        <w:rPr>
          <w:b/>
        </w:rPr>
        <w:t xml:space="preserve">ces to give birth compared to </w:t>
      </w:r>
      <w:r w:rsidR="00D92477" w:rsidRPr="00AA56D1">
        <w:rPr>
          <w:b/>
        </w:rPr>
        <w:t>home</w:t>
      </w:r>
      <w:r w:rsidR="00187AE5" w:rsidRPr="00AA56D1">
        <w:rPr>
          <w:b/>
        </w:rPr>
        <w:t>s</w:t>
      </w:r>
      <w:r w:rsidR="00D92477" w:rsidRPr="00AA56D1">
        <w:rPr>
          <w:b/>
        </w:rPr>
        <w:t>. In hospitals, there are prepared and experienced healthcare providers who have modernized tools for effective care delivery</w:t>
      </w:r>
      <w:r w:rsidR="00187AE5" w:rsidRPr="00AA56D1">
        <w:rPr>
          <w:b/>
        </w:rPr>
        <w:t xml:space="preserve"> during birth</w:t>
      </w:r>
      <w:r w:rsidR="00D92477" w:rsidRPr="00AA56D1">
        <w:rPr>
          <w:b/>
        </w:rPr>
        <w:t xml:space="preserve">. This discussion is useful for it gives reasons that women </w:t>
      </w:r>
      <w:r w:rsidR="00187AE5" w:rsidRPr="00AA56D1">
        <w:rPr>
          <w:b/>
        </w:rPr>
        <w:t xml:space="preserve">should </w:t>
      </w:r>
      <w:r w:rsidR="00D92477" w:rsidRPr="00AA56D1">
        <w:rPr>
          <w:b/>
        </w:rPr>
        <w:t>consider visiting a hospital for</w:t>
      </w:r>
      <w:r w:rsidR="00187AE5" w:rsidRPr="00AA56D1">
        <w:rPr>
          <w:b/>
        </w:rPr>
        <w:t xml:space="preserve"> quality</w:t>
      </w:r>
      <w:r w:rsidR="00D92477" w:rsidRPr="00AA56D1">
        <w:rPr>
          <w:b/>
        </w:rPr>
        <w:t xml:space="preserve"> care. Therefore, I agree with this post since both the health of the mother and the child will be</w:t>
      </w:r>
      <w:r>
        <w:rPr>
          <w:b/>
        </w:rPr>
        <w:t xml:space="preserve"> safeguarded </w:t>
      </w:r>
      <w:r w:rsidRPr="00AA56D1">
        <w:rPr>
          <w:b/>
        </w:rPr>
        <w:t>in</w:t>
      </w:r>
      <w:r w:rsidR="00D92477" w:rsidRPr="00AA56D1">
        <w:rPr>
          <w:b/>
        </w:rPr>
        <w:t xml:space="preserve"> a hospital setting.</w:t>
      </w:r>
    </w:p>
    <w:p w:rsidR="00533BCE" w:rsidRDefault="004F0526" w:rsidP="00233454">
      <w:pPr>
        <w:jc w:val="center"/>
        <w:rPr>
          <w:b/>
        </w:rPr>
      </w:pPr>
      <w:r w:rsidRPr="00533BCE">
        <w:rPr>
          <w:b/>
        </w:rPr>
        <w:t xml:space="preserve">My </w:t>
      </w:r>
      <w:r w:rsidR="00233454" w:rsidRPr="00533BCE">
        <w:rPr>
          <w:b/>
        </w:rPr>
        <w:t xml:space="preserve">Comments on the Work of </w:t>
      </w:r>
      <w:r w:rsidR="00533BCE" w:rsidRPr="00533BCE">
        <w:rPr>
          <w:b/>
        </w:rPr>
        <w:t>Jasmine Towles</w:t>
      </w:r>
    </w:p>
    <w:p w:rsidR="00533BCE" w:rsidRPr="00533BCE" w:rsidRDefault="00C12E21" w:rsidP="004F0526">
      <w:r>
        <w:t>Posted o</w:t>
      </w:r>
      <w:r w:rsidR="00533BCE" w:rsidRPr="00533BCE">
        <w:t>n Mar 17, 2019</w:t>
      </w:r>
    </w:p>
    <w:p w:rsidR="004F0526" w:rsidRDefault="004F0526" w:rsidP="00A01EEC">
      <w:pPr>
        <w:ind w:firstLine="720"/>
      </w:pPr>
      <w:r>
        <w:t xml:space="preserve">The water seems to reduce stress related hormones, allowing the mother’s body to produce endorphins which serve as pain inhibitors. </w:t>
      </w:r>
      <w:r w:rsidR="00F81FE3">
        <w:t xml:space="preserve">According to </w:t>
      </w:r>
      <w:r w:rsidR="00F81FE3" w:rsidRPr="00F81FE3">
        <w:t>Z</w:t>
      </w:r>
      <w:r w:rsidR="00F81FE3">
        <w:t>hang et al. (2019), w</w:t>
      </w:r>
      <w:r>
        <w:t xml:space="preserve">ater birth will make mothers reduce </w:t>
      </w:r>
      <w:r w:rsidR="00AA56D1">
        <w:t>pain;</w:t>
      </w:r>
      <w:r>
        <w:t xml:space="preserve"> this is good for the mother.</w:t>
      </w:r>
    </w:p>
    <w:p w:rsidR="00A01EEC" w:rsidRDefault="00A01EEC" w:rsidP="004F0526"/>
    <w:p w:rsidR="00A01EEC" w:rsidRDefault="00A01EEC" w:rsidP="004F0526"/>
    <w:p w:rsidR="00533BCE" w:rsidRPr="00A01EEC" w:rsidRDefault="00533BCE" w:rsidP="00A01EEC">
      <w:pPr>
        <w:jc w:val="center"/>
        <w:rPr>
          <w:b/>
        </w:rPr>
      </w:pPr>
      <w:r w:rsidRPr="00A01EEC">
        <w:rPr>
          <w:b/>
        </w:rPr>
        <w:lastRenderedPageBreak/>
        <w:t xml:space="preserve">Feedback </w:t>
      </w:r>
      <w:r w:rsidR="00A01EEC" w:rsidRPr="00A01EEC">
        <w:rPr>
          <w:b/>
        </w:rPr>
        <w:t xml:space="preserve">from </w:t>
      </w:r>
      <w:r w:rsidRPr="00A01EEC">
        <w:rPr>
          <w:b/>
        </w:rPr>
        <w:t>Emily Desiree Hudak</w:t>
      </w:r>
    </w:p>
    <w:p w:rsidR="00533BCE" w:rsidRDefault="00533BCE" w:rsidP="004F0526">
      <w:r>
        <w:t xml:space="preserve">Posted on </w:t>
      </w:r>
      <w:r w:rsidR="006E20EC">
        <w:t xml:space="preserve">March </w:t>
      </w:r>
      <w:r w:rsidR="00F44254">
        <w:t>13</w:t>
      </w:r>
      <w:bookmarkStart w:id="0" w:name="_GoBack"/>
      <w:bookmarkEnd w:id="0"/>
      <w:r w:rsidR="006E20EC">
        <w:t>, 2019</w:t>
      </w:r>
    </w:p>
    <w:p w:rsidR="006E20EC" w:rsidRDefault="006E20EC" w:rsidP="00A01EEC">
      <w:pPr>
        <w:ind w:firstLine="720"/>
      </w:pPr>
      <w:r w:rsidRPr="006E20EC">
        <w:t>I think that it’s wonderful that you will first consult your wife about what she feels comfortable doing, regarding the birth of (your someday) baby! I also agree that it’s scary not knowing if there is an emergency what will happen?</w:t>
      </w:r>
    </w:p>
    <w:p w:rsidR="006E20EC" w:rsidRPr="00AA56D1" w:rsidRDefault="006E20EC" w:rsidP="00AA56D1">
      <w:pPr>
        <w:ind w:firstLine="720"/>
        <w:rPr>
          <w:b/>
        </w:rPr>
      </w:pPr>
      <w:r w:rsidRPr="00AA56D1">
        <w:rPr>
          <w:b/>
        </w:rPr>
        <w:t xml:space="preserve">This post was useful because it backs my </w:t>
      </w:r>
      <w:r w:rsidR="00A01EEC" w:rsidRPr="00AA56D1">
        <w:rPr>
          <w:b/>
        </w:rPr>
        <w:t xml:space="preserve">earlier </w:t>
      </w:r>
      <w:r w:rsidRPr="00AA56D1">
        <w:rPr>
          <w:b/>
        </w:rPr>
        <w:t xml:space="preserve">argument regarding consulting a hospital during birth </w:t>
      </w:r>
      <w:r w:rsidR="00A01EEC" w:rsidRPr="00AA56D1">
        <w:rPr>
          <w:b/>
        </w:rPr>
        <w:t>to prepare adequately in case</w:t>
      </w:r>
      <w:r w:rsidRPr="00AA56D1">
        <w:rPr>
          <w:b/>
        </w:rPr>
        <w:t xml:space="preserve"> an emergency</w:t>
      </w:r>
      <w:r w:rsidR="00A01EEC" w:rsidRPr="00AA56D1">
        <w:rPr>
          <w:b/>
        </w:rPr>
        <w:t xml:space="preserve"> occurs</w:t>
      </w:r>
      <w:r w:rsidRPr="00AA56D1">
        <w:rPr>
          <w:b/>
        </w:rPr>
        <w:t>. As such, the expectant mother will be much comfortable since healthcare providers will ensure her safety and that of the child. Hence, this</w:t>
      </w:r>
      <w:r w:rsidR="00A01EEC" w:rsidRPr="00AA56D1">
        <w:rPr>
          <w:b/>
        </w:rPr>
        <w:t xml:space="preserve"> clear doubts and fears since effective and modernized care is guaranteed.</w:t>
      </w:r>
    </w:p>
    <w:p w:rsidR="00A01EEC" w:rsidRDefault="00A01EEC" w:rsidP="00AA56D1">
      <w:pPr>
        <w:ind w:firstLine="720"/>
      </w:pPr>
    </w:p>
    <w:p w:rsidR="00A01EEC" w:rsidRDefault="00A01EEC" w:rsidP="00AA56D1">
      <w:pPr>
        <w:ind w:firstLine="720"/>
      </w:pPr>
    </w:p>
    <w:p w:rsidR="00A01EEC" w:rsidRDefault="00A01EEC" w:rsidP="00AA56D1">
      <w:pPr>
        <w:ind w:firstLine="720"/>
      </w:pPr>
    </w:p>
    <w:p w:rsidR="00A01EEC" w:rsidRDefault="00A01EEC" w:rsidP="004F0526"/>
    <w:p w:rsidR="00A01EEC" w:rsidRDefault="00A01EEC" w:rsidP="004F0526"/>
    <w:p w:rsidR="00A01EEC" w:rsidRDefault="00A01EEC" w:rsidP="004F0526"/>
    <w:p w:rsidR="00A01EEC" w:rsidRDefault="00A01EEC" w:rsidP="004F0526"/>
    <w:p w:rsidR="00A01EEC" w:rsidRDefault="00A01EEC" w:rsidP="004F0526"/>
    <w:p w:rsidR="00A01EEC" w:rsidRDefault="00A01EEC" w:rsidP="004F0526"/>
    <w:p w:rsidR="00A01EEC" w:rsidRDefault="00A01EEC" w:rsidP="004F0526"/>
    <w:p w:rsidR="00A01EEC" w:rsidRDefault="00A01EEC" w:rsidP="004F0526"/>
    <w:p w:rsidR="00563010" w:rsidRDefault="00563010" w:rsidP="00A01EEC">
      <w:pPr>
        <w:jc w:val="center"/>
      </w:pPr>
      <w:r w:rsidRPr="00563010">
        <w:lastRenderedPageBreak/>
        <w:t>References</w:t>
      </w:r>
    </w:p>
    <w:p w:rsidR="00563010" w:rsidRPr="00A01EEC" w:rsidRDefault="00563010" w:rsidP="00A01EEC">
      <w:pPr>
        <w:ind w:left="720" w:hanging="720"/>
        <w:rPr>
          <w:color w:val="222222"/>
          <w:shd w:val="clear" w:color="auto" w:fill="FFFFFF"/>
        </w:rPr>
      </w:pPr>
      <w:r w:rsidRPr="00A01EEC">
        <w:rPr>
          <w:color w:val="222222"/>
          <w:shd w:val="clear" w:color="auto" w:fill="FFFFFF"/>
        </w:rPr>
        <w:t>Ulfsdottir, H., Saltvedt, S., Ekborn, M., &amp; Georgsson, S. (2018). Like an empowering micro-home: A qualitative study of women's experience of giving birth in water. </w:t>
      </w:r>
      <w:r w:rsidRPr="00A01EEC">
        <w:rPr>
          <w:i/>
          <w:iCs/>
          <w:color w:val="222222"/>
          <w:shd w:val="clear" w:color="auto" w:fill="FFFFFF"/>
        </w:rPr>
        <w:t>Midwifery</w:t>
      </w:r>
      <w:r w:rsidRPr="00A01EEC">
        <w:rPr>
          <w:color w:val="222222"/>
          <w:shd w:val="clear" w:color="auto" w:fill="FFFFFF"/>
        </w:rPr>
        <w:t>, </w:t>
      </w:r>
      <w:r w:rsidRPr="00A01EEC">
        <w:rPr>
          <w:i/>
          <w:iCs/>
          <w:color w:val="222222"/>
          <w:shd w:val="clear" w:color="auto" w:fill="FFFFFF"/>
        </w:rPr>
        <w:t>67</w:t>
      </w:r>
      <w:r w:rsidRPr="00A01EEC">
        <w:rPr>
          <w:color w:val="222222"/>
          <w:shd w:val="clear" w:color="auto" w:fill="FFFFFF"/>
        </w:rPr>
        <w:t>, 26-31.</w:t>
      </w:r>
    </w:p>
    <w:p w:rsidR="00D92477" w:rsidRPr="00A01EEC" w:rsidRDefault="00563010" w:rsidP="00A01EEC">
      <w:pPr>
        <w:ind w:left="720" w:hanging="720"/>
      </w:pPr>
      <w:r w:rsidRPr="00A01EEC">
        <w:rPr>
          <w:color w:val="222222"/>
          <w:shd w:val="clear" w:color="auto" w:fill="FFFFFF"/>
        </w:rPr>
        <w:t>Zhang, J. H., Wu, M. S., Wang, Y. F., Jia, Y. M., &amp; Li, E. (2019). Medicine in Future and Advantages of Integrated Chinese and Western Medicine. </w:t>
      </w:r>
      <w:r w:rsidRPr="00A01EEC">
        <w:rPr>
          <w:i/>
          <w:iCs/>
          <w:color w:val="222222"/>
          <w:shd w:val="clear" w:color="auto" w:fill="FFFFFF"/>
        </w:rPr>
        <w:t>Chinese journal of integrative medicine</w:t>
      </w:r>
      <w:r w:rsidRPr="00A01EEC">
        <w:rPr>
          <w:color w:val="222222"/>
          <w:shd w:val="clear" w:color="auto" w:fill="FFFFFF"/>
        </w:rPr>
        <w:t>, </w:t>
      </w:r>
      <w:r w:rsidRPr="00A01EEC">
        <w:rPr>
          <w:i/>
          <w:iCs/>
          <w:color w:val="222222"/>
          <w:shd w:val="clear" w:color="auto" w:fill="FFFFFF"/>
        </w:rPr>
        <w:t>25</w:t>
      </w:r>
      <w:r w:rsidRPr="00A01EEC">
        <w:rPr>
          <w:color w:val="222222"/>
          <w:shd w:val="clear" w:color="auto" w:fill="FFFFFF"/>
        </w:rPr>
        <w:t>(2), 87-90.</w:t>
      </w:r>
    </w:p>
    <w:sectPr w:rsidR="00D92477" w:rsidRPr="00A01EEC" w:rsidSect="00CD5C4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1705" w:rsidRDefault="00D91705" w:rsidP="00CD5C4F">
      <w:pPr>
        <w:spacing w:after="0" w:line="240" w:lineRule="auto"/>
      </w:pPr>
      <w:r>
        <w:separator/>
      </w:r>
    </w:p>
  </w:endnote>
  <w:endnote w:type="continuationSeparator" w:id="1">
    <w:p w:rsidR="00D91705" w:rsidRDefault="00D91705" w:rsidP="00CD5C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1705" w:rsidRDefault="00D91705" w:rsidP="00CD5C4F">
      <w:pPr>
        <w:spacing w:after="0" w:line="240" w:lineRule="auto"/>
      </w:pPr>
      <w:r>
        <w:separator/>
      </w:r>
    </w:p>
  </w:footnote>
  <w:footnote w:type="continuationSeparator" w:id="1">
    <w:p w:rsidR="00D91705" w:rsidRDefault="00D91705" w:rsidP="00CD5C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0531944"/>
      <w:docPartObj>
        <w:docPartGallery w:val="Page Numbers (Top of Page)"/>
        <w:docPartUnique/>
      </w:docPartObj>
    </w:sdtPr>
    <w:sdtEndPr>
      <w:rPr>
        <w:noProof/>
      </w:rPr>
    </w:sdtEndPr>
    <w:sdtContent>
      <w:p w:rsidR="00CD5C4F" w:rsidRDefault="00CD5C4F" w:rsidP="00CD5C4F">
        <w:pPr>
          <w:pStyle w:val="Header"/>
          <w:spacing w:line="480" w:lineRule="auto"/>
        </w:pPr>
        <w:r w:rsidRPr="00CD5C4F">
          <w:t>FORUM JOURNAL 1</w:t>
        </w:r>
        <w:r w:rsidR="00AA56D1">
          <w:t xml:space="preserve">                                                                                                      </w:t>
        </w:r>
        <w:r w:rsidR="006B6A7A">
          <w:fldChar w:fldCharType="begin"/>
        </w:r>
        <w:r>
          <w:instrText xml:space="preserve"> PAGE   \* MERGEFORMAT </w:instrText>
        </w:r>
        <w:r w:rsidR="006B6A7A">
          <w:fldChar w:fldCharType="separate"/>
        </w:r>
        <w:r w:rsidR="00AA56D1">
          <w:rPr>
            <w:noProof/>
          </w:rPr>
          <w:t>3</w:t>
        </w:r>
        <w:r w:rsidR="006B6A7A">
          <w:rPr>
            <w:noProof/>
          </w:rPr>
          <w:fldChar w:fldCharType="end"/>
        </w:r>
      </w:p>
    </w:sdtContent>
  </w:sdt>
  <w:p w:rsidR="00CD5C4F" w:rsidRDefault="00CD5C4F" w:rsidP="00CD5C4F">
    <w:pPr>
      <w:pStyle w:val="Header"/>
      <w:spacing w:line="480" w:lineRule="auto"/>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C4F" w:rsidRDefault="00CD5C4F" w:rsidP="00CD5C4F">
    <w:pPr>
      <w:pStyle w:val="Header"/>
      <w:spacing w:line="480" w:lineRule="auto"/>
    </w:pPr>
    <w:r>
      <w:t xml:space="preserve">Running head: </w:t>
    </w:r>
    <w:r w:rsidRPr="00CD5C4F">
      <w:t>FORUM JOURNAL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43DE"/>
    <w:rsid w:val="00187AE5"/>
    <w:rsid w:val="00204AC7"/>
    <w:rsid w:val="00233454"/>
    <w:rsid w:val="003343DE"/>
    <w:rsid w:val="003C0E19"/>
    <w:rsid w:val="004D230F"/>
    <w:rsid w:val="004F0526"/>
    <w:rsid w:val="00533BCE"/>
    <w:rsid w:val="00563010"/>
    <w:rsid w:val="006B6A7A"/>
    <w:rsid w:val="006E20EC"/>
    <w:rsid w:val="00712AD2"/>
    <w:rsid w:val="00A01EEC"/>
    <w:rsid w:val="00AA56D1"/>
    <w:rsid w:val="00B72FFF"/>
    <w:rsid w:val="00B82880"/>
    <w:rsid w:val="00C115DD"/>
    <w:rsid w:val="00C12E21"/>
    <w:rsid w:val="00CD5C4F"/>
    <w:rsid w:val="00D91705"/>
    <w:rsid w:val="00D92477"/>
    <w:rsid w:val="00F44254"/>
    <w:rsid w:val="00F81F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C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C4F"/>
  </w:style>
  <w:style w:type="paragraph" w:styleId="Footer">
    <w:name w:val="footer"/>
    <w:basedOn w:val="Normal"/>
    <w:link w:val="FooterChar"/>
    <w:uiPriority w:val="99"/>
    <w:unhideWhenUsed/>
    <w:rsid w:val="00CD5C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C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676</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2019-03-19T10:26:00Z</dcterms:created>
  <dcterms:modified xsi:type="dcterms:W3CDTF">2019-03-19T10:26:00Z</dcterms:modified>
</cp:coreProperties>
</file>